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2AD9" w14:textId="77777777" w:rsidR="00254D6A" w:rsidRPr="00051DA7" w:rsidRDefault="00254D6A" w:rsidP="00254D6A">
      <w:pPr>
        <w:spacing w:afterLines="50" w:after="250"/>
        <w:jc w:val="center"/>
        <w:rPr>
          <w:rFonts w:ascii="ＭＳ 明朝" w:hAnsi="ＭＳ 明朝"/>
          <w:sz w:val="22"/>
          <w:szCs w:val="22"/>
        </w:rPr>
      </w:pPr>
      <w:r w:rsidRPr="00051DA7">
        <w:rPr>
          <w:rFonts w:ascii="ＭＳ 明朝" w:hAnsi="ＭＳ 明朝" w:hint="eastAsia"/>
          <w:kern w:val="0"/>
          <w:sz w:val="22"/>
          <w:szCs w:val="22"/>
        </w:rPr>
        <w:t>海</w:t>
      </w:r>
      <w:r w:rsidR="003911B8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051DA7">
        <w:rPr>
          <w:rFonts w:ascii="ＭＳ 明朝" w:hAnsi="ＭＳ 明朝" w:hint="eastAsia"/>
          <w:kern w:val="0"/>
          <w:sz w:val="22"/>
          <w:szCs w:val="22"/>
        </w:rPr>
        <w:t>外</w:t>
      </w:r>
      <w:r w:rsidR="003911B8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051DA7">
        <w:rPr>
          <w:rFonts w:ascii="ＭＳ 明朝" w:hAnsi="ＭＳ 明朝" w:hint="eastAsia"/>
          <w:kern w:val="0"/>
          <w:sz w:val="22"/>
          <w:szCs w:val="22"/>
        </w:rPr>
        <w:t>留</w:t>
      </w:r>
      <w:r w:rsidR="003911B8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051DA7">
        <w:rPr>
          <w:rFonts w:ascii="ＭＳ 明朝" w:hAnsi="ＭＳ 明朝" w:hint="eastAsia"/>
          <w:kern w:val="0"/>
          <w:sz w:val="22"/>
          <w:szCs w:val="22"/>
        </w:rPr>
        <w:t>学</w:t>
      </w:r>
      <w:r w:rsidR="003911B8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051DA7">
        <w:rPr>
          <w:rFonts w:ascii="ＭＳ 明朝" w:hAnsi="ＭＳ 明朝" w:hint="eastAsia"/>
          <w:kern w:val="0"/>
          <w:sz w:val="22"/>
          <w:szCs w:val="22"/>
        </w:rPr>
        <w:t>計</w:t>
      </w:r>
      <w:r w:rsidR="003911B8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051DA7">
        <w:rPr>
          <w:rFonts w:ascii="ＭＳ 明朝" w:hAnsi="ＭＳ 明朝" w:hint="eastAsia"/>
          <w:kern w:val="0"/>
          <w:sz w:val="22"/>
          <w:szCs w:val="22"/>
        </w:rPr>
        <w:t>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175"/>
        <w:gridCol w:w="1020"/>
        <w:gridCol w:w="1701"/>
      </w:tblGrid>
      <w:tr w:rsidR="00254D6A" w:rsidRPr="00254D6A" w14:paraId="01037AC5" w14:textId="77777777" w:rsidTr="0001196F">
        <w:trPr>
          <w:trHeight w:val="465"/>
          <w:jc w:val="center"/>
        </w:trPr>
        <w:tc>
          <w:tcPr>
            <w:tcW w:w="1077" w:type="dxa"/>
            <w:vAlign w:val="center"/>
          </w:tcPr>
          <w:p w14:paraId="360CBB46" w14:textId="77777777" w:rsidR="00254D6A" w:rsidRPr="00051DA7" w:rsidRDefault="00254D6A" w:rsidP="00051DA7">
            <w:pPr>
              <w:snapToGrid w:val="0"/>
              <w:spacing w:line="240" w:lineRule="atLeast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051DA7">
              <w:rPr>
                <w:rFonts w:ascii="ＭＳ 明朝" w:hAnsi="ＭＳ 明朝" w:hint="eastAsia"/>
                <w:kern w:val="0"/>
                <w:sz w:val="19"/>
                <w:szCs w:val="19"/>
              </w:rPr>
              <w:t>年月日</w:t>
            </w:r>
          </w:p>
        </w:tc>
        <w:tc>
          <w:tcPr>
            <w:tcW w:w="2551" w:type="dxa"/>
            <w:vAlign w:val="center"/>
          </w:tcPr>
          <w:p w14:paraId="21792A66" w14:textId="77777777" w:rsidR="00254D6A" w:rsidRPr="00051DA7" w:rsidRDefault="00254D6A" w:rsidP="00051DA7">
            <w:pPr>
              <w:snapToGrid w:val="0"/>
              <w:spacing w:line="240" w:lineRule="atLeast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051DA7">
              <w:rPr>
                <w:rFonts w:ascii="ＭＳ 明朝" w:hAnsi="ＭＳ 明朝" w:hint="eastAsia"/>
                <w:kern w:val="0"/>
                <w:sz w:val="19"/>
                <w:szCs w:val="19"/>
              </w:rPr>
              <w:t>発着地名（国名）</w:t>
            </w:r>
          </w:p>
        </w:tc>
        <w:tc>
          <w:tcPr>
            <w:tcW w:w="3175" w:type="dxa"/>
            <w:vAlign w:val="center"/>
          </w:tcPr>
          <w:p w14:paraId="405C46D9" w14:textId="77777777" w:rsidR="00254D6A" w:rsidRPr="00051DA7" w:rsidRDefault="00254D6A" w:rsidP="00051DA7">
            <w:pPr>
              <w:snapToGrid w:val="0"/>
              <w:spacing w:line="240" w:lineRule="atLeast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051DA7">
              <w:rPr>
                <w:rFonts w:ascii="ＭＳ 明朝" w:hAnsi="ＭＳ 明朝" w:hint="eastAsia"/>
                <w:kern w:val="0"/>
                <w:sz w:val="19"/>
                <w:szCs w:val="19"/>
              </w:rPr>
              <w:t>訪問先</w:t>
            </w:r>
          </w:p>
        </w:tc>
        <w:tc>
          <w:tcPr>
            <w:tcW w:w="1020" w:type="dxa"/>
            <w:vAlign w:val="center"/>
          </w:tcPr>
          <w:p w14:paraId="2F16CAB9" w14:textId="77777777" w:rsidR="00254D6A" w:rsidRPr="00051DA7" w:rsidRDefault="00254D6A" w:rsidP="00051DA7">
            <w:pPr>
              <w:snapToGrid w:val="0"/>
              <w:spacing w:line="240" w:lineRule="atLeast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051DA7">
              <w:rPr>
                <w:rFonts w:ascii="ＭＳ 明朝" w:hAnsi="ＭＳ 明朝" w:hint="eastAsia"/>
                <w:kern w:val="0"/>
                <w:sz w:val="19"/>
                <w:szCs w:val="19"/>
              </w:rPr>
              <w:t>滞在日数</w:t>
            </w:r>
          </w:p>
        </w:tc>
        <w:tc>
          <w:tcPr>
            <w:tcW w:w="1701" w:type="dxa"/>
            <w:vAlign w:val="center"/>
          </w:tcPr>
          <w:p w14:paraId="186BF785" w14:textId="77777777" w:rsidR="00254D6A" w:rsidRPr="00051DA7" w:rsidRDefault="00254D6A" w:rsidP="00051DA7">
            <w:pPr>
              <w:snapToGrid w:val="0"/>
              <w:spacing w:line="240" w:lineRule="atLeast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051DA7">
              <w:rPr>
                <w:rFonts w:ascii="ＭＳ 明朝" w:hAnsi="ＭＳ 明朝" w:hint="eastAsia"/>
                <w:kern w:val="0"/>
                <w:sz w:val="19"/>
                <w:szCs w:val="19"/>
              </w:rPr>
              <w:t>目的等</w:t>
            </w:r>
          </w:p>
        </w:tc>
      </w:tr>
      <w:tr w:rsidR="00254D6A" w:rsidRPr="00254D6A" w14:paraId="49A3D548" w14:textId="77777777" w:rsidTr="0001196F">
        <w:trPr>
          <w:trHeight w:val="6656"/>
          <w:jc w:val="center"/>
        </w:trPr>
        <w:tc>
          <w:tcPr>
            <w:tcW w:w="1077" w:type="dxa"/>
          </w:tcPr>
          <w:p w14:paraId="7D8975AF" w14:textId="77777777" w:rsidR="00254D6A" w:rsidRPr="00051DA7" w:rsidRDefault="00254D6A" w:rsidP="0001196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</w:tcPr>
          <w:p w14:paraId="1D74BB88" w14:textId="77777777" w:rsidR="00051DA7" w:rsidRPr="00051DA7" w:rsidRDefault="00051DA7" w:rsidP="0001196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75" w:type="dxa"/>
          </w:tcPr>
          <w:p w14:paraId="224B004A" w14:textId="77777777" w:rsidR="00254D6A" w:rsidRPr="00051DA7" w:rsidRDefault="00254D6A" w:rsidP="0001196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020" w:type="dxa"/>
          </w:tcPr>
          <w:p w14:paraId="3256CCFB" w14:textId="77777777" w:rsidR="00254D6A" w:rsidRPr="00051DA7" w:rsidRDefault="00254D6A" w:rsidP="0001196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47029891" w14:textId="77777777" w:rsidR="00254D6A" w:rsidRPr="00051DA7" w:rsidRDefault="00254D6A" w:rsidP="0001196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2D3A067F" w14:textId="77777777" w:rsidR="00254D6A" w:rsidRPr="00051DA7" w:rsidRDefault="00254D6A" w:rsidP="00254D6A">
      <w:pPr>
        <w:wordWrap w:val="0"/>
        <w:spacing w:line="476" w:lineRule="exact"/>
        <w:rPr>
          <w:rFonts w:ascii="ＭＳ 明朝" w:hAnsi="ＭＳ 明朝"/>
          <w:sz w:val="19"/>
          <w:szCs w:val="19"/>
        </w:rPr>
      </w:pPr>
      <w:r w:rsidRPr="00254D6A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51DA7">
        <w:rPr>
          <w:rFonts w:ascii="ＭＳ 明朝" w:hAnsi="ＭＳ 明朝" w:hint="eastAsia"/>
          <w:sz w:val="19"/>
          <w:szCs w:val="19"/>
        </w:rPr>
        <w:t>＊受入先施設及び宿泊施設等の選定については、申請者本人が行うこと。</w:t>
      </w:r>
    </w:p>
    <w:p w14:paraId="2617F9B9" w14:textId="77777777" w:rsidR="00254D6A" w:rsidRDefault="00254D6A" w:rsidP="00254D6A">
      <w:pPr>
        <w:rPr>
          <w:rFonts w:ascii="ＭＳ 明朝" w:hAnsi="ＭＳ 明朝"/>
          <w:sz w:val="22"/>
          <w:szCs w:val="22"/>
        </w:rPr>
      </w:pPr>
    </w:p>
    <w:p w14:paraId="00D401E8" w14:textId="77777777" w:rsidR="00254D6A" w:rsidRDefault="00254D6A" w:rsidP="00254D6A">
      <w:pPr>
        <w:rPr>
          <w:rFonts w:ascii="ＭＳ 明朝" w:hAnsi="ＭＳ 明朝"/>
          <w:sz w:val="22"/>
          <w:szCs w:val="22"/>
        </w:rPr>
      </w:pPr>
    </w:p>
    <w:p w14:paraId="6059D0A2" w14:textId="77777777" w:rsidR="00051DA7" w:rsidRPr="00254D6A" w:rsidRDefault="00051DA7" w:rsidP="00254D6A">
      <w:pPr>
        <w:rPr>
          <w:rFonts w:ascii="ＭＳ 明朝" w:hAnsi="ＭＳ 明朝"/>
          <w:sz w:val="22"/>
          <w:szCs w:val="22"/>
        </w:rPr>
      </w:pPr>
    </w:p>
    <w:p w14:paraId="70A5CF43" w14:textId="77777777" w:rsidR="00254D6A" w:rsidRPr="00051DA7" w:rsidRDefault="00254D6A" w:rsidP="00254D6A">
      <w:pPr>
        <w:spacing w:afterLines="50" w:after="250"/>
        <w:jc w:val="center"/>
        <w:rPr>
          <w:rFonts w:ascii="ＭＳ 明朝" w:hAnsi="ＭＳ 明朝"/>
          <w:sz w:val="22"/>
          <w:szCs w:val="22"/>
        </w:rPr>
      </w:pPr>
      <w:r w:rsidRPr="00051DA7">
        <w:rPr>
          <w:rFonts w:ascii="ＭＳ 明朝" w:hAnsi="ＭＳ 明朝" w:hint="eastAsia"/>
          <w:kern w:val="0"/>
          <w:sz w:val="22"/>
          <w:szCs w:val="22"/>
        </w:rPr>
        <w:t>承</w:t>
      </w:r>
      <w:r w:rsidR="00051DA7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051DA7">
        <w:rPr>
          <w:rFonts w:ascii="ＭＳ 明朝" w:hAnsi="ＭＳ 明朝" w:hint="eastAsia"/>
          <w:kern w:val="0"/>
          <w:sz w:val="22"/>
          <w:szCs w:val="22"/>
        </w:rPr>
        <w:t>諾</w:t>
      </w:r>
      <w:r w:rsidR="00051DA7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051DA7">
        <w:rPr>
          <w:rFonts w:ascii="ＭＳ 明朝" w:hAnsi="ＭＳ 明朝" w:hint="eastAsia"/>
          <w:kern w:val="0"/>
          <w:sz w:val="22"/>
          <w:szCs w:val="22"/>
        </w:rPr>
        <w:t>書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254D6A" w:rsidRPr="00254D6A" w14:paraId="1B5E92A6" w14:textId="77777777">
        <w:trPr>
          <w:trHeight w:val="4042"/>
          <w:jc w:val="center"/>
        </w:trPr>
        <w:tc>
          <w:tcPr>
            <w:tcW w:w="9268" w:type="dxa"/>
          </w:tcPr>
          <w:p w14:paraId="240D1EAC" w14:textId="77777777" w:rsidR="00051DA7" w:rsidRPr="00051DA7" w:rsidRDefault="00051DA7" w:rsidP="00051DA7">
            <w:pPr>
              <w:pStyle w:val="a3"/>
              <w:spacing w:beforeLines="0" w:before="0" w:line="200" w:lineRule="atLeas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14:paraId="265E8487" w14:textId="77777777" w:rsidR="00254D6A" w:rsidRPr="0004046B" w:rsidRDefault="004D0E70" w:rsidP="00051DA7">
            <w:pPr>
              <w:pStyle w:val="a3"/>
              <w:spacing w:beforeLines="0" w:before="0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申請者が提出の海外留学計画により海外研究助成</w:t>
            </w:r>
            <w:r w:rsidR="00254D6A" w:rsidRPr="0004046B">
              <w:rPr>
                <w:rFonts w:ascii="ＭＳ 明朝" w:hAnsi="ＭＳ 明朝" w:hint="eastAsia"/>
                <w:spacing w:val="0"/>
                <w:sz w:val="21"/>
                <w:szCs w:val="21"/>
              </w:rPr>
              <w:t>を承認された場合、当該国への派遣を承諾します。</w:t>
            </w:r>
          </w:p>
          <w:p w14:paraId="130EF2EE" w14:textId="77777777" w:rsidR="00254D6A" w:rsidRPr="0004046B" w:rsidRDefault="00254D6A" w:rsidP="007303AA">
            <w:pPr>
              <w:ind w:leftChars="131" w:left="284"/>
              <w:rPr>
                <w:rFonts w:ascii="ＭＳ 明朝" w:hAnsi="ＭＳ 明朝"/>
                <w:szCs w:val="21"/>
              </w:rPr>
            </w:pPr>
          </w:p>
          <w:p w14:paraId="3F8A5DAB" w14:textId="6BE97D03" w:rsidR="00254D6A" w:rsidRPr="0004046B" w:rsidRDefault="00254D6A" w:rsidP="0004046B">
            <w:pPr>
              <w:ind w:firstLineChars="497" w:firstLine="1077"/>
              <w:rPr>
                <w:rFonts w:ascii="ＭＳ 明朝" w:hAnsi="ＭＳ 明朝"/>
                <w:szCs w:val="21"/>
                <w:lang w:eastAsia="zh-TW"/>
              </w:rPr>
            </w:pPr>
            <w:r w:rsidRPr="0004046B">
              <w:rPr>
                <w:rFonts w:ascii="ＭＳ 明朝" w:hAnsi="ＭＳ 明朝" w:hint="eastAsia"/>
                <w:szCs w:val="21"/>
                <w:lang w:eastAsia="zh-TW"/>
              </w:rPr>
              <w:t>申請者氏名</w:t>
            </w:r>
            <w:r w:rsidR="0001196F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14:paraId="3A382E5B" w14:textId="77777777" w:rsidR="00254D6A" w:rsidRPr="0004046B" w:rsidRDefault="00254D6A" w:rsidP="0004046B">
            <w:pPr>
              <w:ind w:leftChars="131" w:left="284" w:firstLineChars="198" w:firstLine="429"/>
              <w:rPr>
                <w:rFonts w:ascii="ＭＳ 明朝" w:hAnsi="ＭＳ 明朝"/>
                <w:szCs w:val="21"/>
                <w:lang w:eastAsia="zh-TW"/>
              </w:rPr>
            </w:pPr>
          </w:p>
          <w:p w14:paraId="18572C9B" w14:textId="77777777" w:rsidR="00254D6A" w:rsidRPr="0004046B" w:rsidRDefault="00CF7F42" w:rsidP="00220153">
            <w:pPr>
              <w:tabs>
                <w:tab w:val="left" w:pos="0"/>
              </w:tabs>
              <w:spacing w:line="474" w:lineRule="exact"/>
              <w:ind w:firstLineChars="497" w:firstLine="1077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254D6A" w:rsidRPr="0004046B">
              <w:rPr>
                <w:rFonts w:ascii="ＭＳ 明朝" w:hAnsi="ＭＳ 明朝" w:hint="eastAsia"/>
                <w:szCs w:val="21"/>
                <w:lang w:eastAsia="zh-TW"/>
              </w:rPr>
              <w:t xml:space="preserve">　　年　　月　　日</w:t>
            </w:r>
          </w:p>
          <w:p w14:paraId="6356FE17" w14:textId="4A64551E" w:rsidR="00254D6A" w:rsidRPr="00254D6A" w:rsidRDefault="0004046B" w:rsidP="007303AA">
            <w:pPr>
              <w:tabs>
                <w:tab w:val="left" w:pos="0"/>
              </w:tabs>
              <w:spacing w:line="474" w:lineRule="exact"/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　　　　　　　　　　　　　　　</w:t>
            </w:r>
            <w:r w:rsidR="00051DA7">
              <w:rPr>
                <w:rFonts w:ascii="ＭＳ 明朝" w:hAnsi="ＭＳ 明朝" w:hint="eastAsia"/>
                <w:szCs w:val="21"/>
              </w:rPr>
              <w:t xml:space="preserve">　　</w:t>
            </w:r>
            <w:r w:rsidR="00254D6A" w:rsidRPr="0004046B">
              <w:rPr>
                <w:rFonts w:ascii="ＭＳ 明朝" w:hAnsi="ＭＳ 明朝" w:hint="eastAsia"/>
                <w:szCs w:val="21"/>
                <w:lang w:eastAsia="zh-TW"/>
              </w:rPr>
              <w:t xml:space="preserve">推薦者氏名　　　　　　　　　　　　　</w:t>
            </w:r>
            <w:r w:rsidR="00C272AD" w:rsidRPr="008F7651">
              <w:rPr>
                <w:rFonts w:ascii="ＭＳ 明朝" w:hAnsi="ＭＳ 明朝" w:hint="eastAsia"/>
                <w:szCs w:val="21"/>
              </w:rPr>
              <w:t>公印</w:t>
            </w:r>
          </w:p>
        </w:tc>
      </w:tr>
    </w:tbl>
    <w:p w14:paraId="162C9910" w14:textId="77777777" w:rsidR="00995356" w:rsidRPr="003911B8" w:rsidRDefault="00995356" w:rsidP="003911B8">
      <w:pPr>
        <w:spacing w:line="240" w:lineRule="atLeast"/>
        <w:rPr>
          <w:rFonts w:ascii="ＭＳ 明朝" w:hAnsi="ＭＳ 明朝"/>
          <w:kern w:val="0"/>
          <w:sz w:val="20"/>
          <w:szCs w:val="20"/>
        </w:rPr>
      </w:pPr>
    </w:p>
    <w:sectPr w:rsidR="00995356" w:rsidRPr="003911B8" w:rsidSect="00283E8A">
      <w:pgSz w:w="11906" w:h="16838" w:code="9"/>
      <w:pgMar w:top="1021" w:right="1134" w:bottom="567" w:left="1134" w:header="454" w:footer="227" w:gutter="0"/>
      <w:cols w:space="425"/>
      <w:docGrid w:type="linesAndChars" w:linePitch="50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F68A9" w14:textId="77777777" w:rsidR="00283E8A" w:rsidRDefault="00283E8A" w:rsidP="004D0E70">
      <w:r>
        <w:separator/>
      </w:r>
    </w:p>
  </w:endnote>
  <w:endnote w:type="continuationSeparator" w:id="0">
    <w:p w14:paraId="53A7FD20" w14:textId="77777777" w:rsidR="00283E8A" w:rsidRDefault="00283E8A" w:rsidP="004D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BB182" w14:textId="77777777" w:rsidR="00283E8A" w:rsidRDefault="00283E8A" w:rsidP="004D0E70">
      <w:r>
        <w:separator/>
      </w:r>
    </w:p>
  </w:footnote>
  <w:footnote w:type="continuationSeparator" w:id="0">
    <w:p w14:paraId="5A3234F3" w14:textId="77777777" w:rsidR="00283E8A" w:rsidRDefault="00283E8A" w:rsidP="004D0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EC"/>
    <w:rsid w:val="0001196F"/>
    <w:rsid w:val="0004046B"/>
    <w:rsid w:val="00051DA7"/>
    <w:rsid w:val="000702E6"/>
    <w:rsid w:val="00196247"/>
    <w:rsid w:val="001B07C8"/>
    <w:rsid w:val="00220153"/>
    <w:rsid w:val="0024596D"/>
    <w:rsid w:val="00254D6A"/>
    <w:rsid w:val="00275F49"/>
    <w:rsid w:val="00283E8A"/>
    <w:rsid w:val="00307CD4"/>
    <w:rsid w:val="00385A2C"/>
    <w:rsid w:val="003911B8"/>
    <w:rsid w:val="003F7B1C"/>
    <w:rsid w:val="004D0E70"/>
    <w:rsid w:val="00522E3F"/>
    <w:rsid w:val="005E4CEC"/>
    <w:rsid w:val="005E76EF"/>
    <w:rsid w:val="007303AA"/>
    <w:rsid w:val="007C49FA"/>
    <w:rsid w:val="008F7651"/>
    <w:rsid w:val="00995356"/>
    <w:rsid w:val="009D78CC"/>
    <w:rsid w:val="00A80EB5"/>
    <w:rsid w:val="00B54E7E"/>
    <w:rsid w:val="00C272AD"/>
    <w:rsid w:val="00CB4DA8"/>
    <w:rsid w:val="00CF7F42"/>
    <w:rsid w:val="00D611E8"/>
    <w:rsid w:val="00E7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3EC9E2"/>
  <w15:chartTrackingRefBased/>
  <w15:docId w15:val="{17B8B5D5-012E-4208-B606-A6830165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Lines="50" w:before="250"/>
      <w:ind w:leftChars="131" w:left="284"/>
    </w:pPr>
    <w:rPr>
      <w:spacing w:val="18"/>
      <w:sz w:val="24"/>
    </w:rPr>
  </w:style>
  <w:style w:type="paragraph" w:styleId="a4">
    <w:name w:val="header"/>
    <w:basedOn w:val="a"/>
    <w:link w:val="a5"/>
    <w:uiPriority w:val="99"/>
    <w:unhideWhenUsed/>
    <w:rsid w:val="004D0E70"/>
    <w:pPr>
      <w:tabs>
        <w:tab w:val="center" w:pos="4252"/>
        <w:tab w:val="right" w:pos="8504"/>
      </w:tabs>
      <w:snapToGrid w:val="0"/>
    </w:pPr>
  </w:style>
  <w:style w:type="paragraph" w:styleId="a6">
    <w:name w:val="envelope address"/>
    <w:basedOn w:val="a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ＭＳ 明朝" w:hAnsi="Arial" w:cs="Arial"/>
      <w:sz w:val="28"/>
    </w:rPr>
  </w:style>
  <w:style w:type="character" w:customStyle="1" w:styleId="a5">
    <w:name w:val="ヘッダー (文字)"/>
    <w:link w:val="a4"/>
    <w:uiPriority w:val="99"/>
    <w:rsid w:val="004D0E7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D0E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D0E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海外留学計画</vt:lpstr>
      <vt:lpstr>海外留学計画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海外留学計画</dc:title>
  <dc:subject/>
  <dc:creator>安田記念医学財団</dc:creator>
  <cp:keywords/>
  <dc:description/>
  <cp:lastModifiedBy>yasuda2</cp:lastModifiedBy>
  <cp:revision>3</cp:revision>
  <cp:lastPrinted>2024-03-26T07:30:00Z</cp:lastPrinted>
  <dcterms:created xsi:type="dcterms:W3CDTF">2024-03-26T07:40:00Z</dcterms:created>
  <dcterms:modified xsi:type="dcterms:W3CDTF">2024-03-27T07:06:00Z</dcterms:modified>
</cp:coreProperties>
</file>